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C6DACB" w14:textId="1E02E8B3" w:rsidR="3F53D2C9" w:rsidRPr="0025284F" w:rsidRDefault="00723CFC" w:rsidP="00723CFC">
      <w:pPr>
        <w:jc w:val="center"/>
        <w:rPr>
          <w:color w:val="FFFFFF" w:themeColor="background1"/>
        </w:rPr>
      </w:pPr>
      <w:r w:rsidRPr="00723CFC">
        <w:rPr>
          <w:b/>
          <w:bCs/>
          <w:noProof/>
          <w:color w:val="FFFFFF" w:themeColor="background1"/>
          <w:sz w:val="96"/>
          <w:szCs w:val="9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6BC3BA0" wp14:editId="22828DBB">
                <wp:simplePos x="0" y="0"/>
                <wp:positionH relativeFrom="page">
                  <wp:align>right</wp:align>
                </wp:positionH>
                <wp:positionV relativeFrom="paragraph">
                  <wp:posOffset>315994</wp:posOffset>
                </wp:positionV>
                <wp:extent cx="15544711" cy="6697980"/>
                <wp:effectExtent l="0" t="0" r="19685" b="266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44711" cy="6697980"/>
                        </a:xfrm>
                        <a:prstGeom prst="rect">
                          <a:avLst/>
                        </a:prstGeom>
                        <a:solidFill>
                          <a:srgbClr val="A51C3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D3C48E" w14:textId="77777777" w:rsidR="00554E1F" w:rsidRDefault="00554E1F" w:rsidP="00723CFC">
                            <w:pPr>
                              <w:jc w:val="center"/>
                              <w:cnfStyle w:val="101000000000" w:firstRow="1" w:lastRow="0" w:firstColumn="1" w:lastColumn="0" w:oddVBand="0" w:evenVBand="0" w:oddHBand="0" w:evenHBand="0" w:firstRowFirstColumn="0" w:firstRowLastColumn="0" w:lastRowFirstColumn="0" w:lastRowLastColumn="0"/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14:paraId="11D080F2" w14:textId="4E996C12" w:rsidR="00723CFC" w:rsidRPr="0025284F" w:rsidRDefault="00723CFC" w:rsidP="00723CFC">
                            <w:pPr>
                              <w:jc w:val="center"/>
                              <w:cnfStyle w:val="101000000000" w:firstRow="1" w:lastRow="0" w:firstColumn="1" w:lastColumn="0" w:oddVBand="0" w:evenVBand="0" w:oddHBand="0" w:evenHBand="0" w:firstRowFirstColumn="0" w:firstRowLastColumn="0" w:lastRowFirstColumn="0" w:lastRowLastColumn="0"/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25284F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96"/>
                                <w:szCs w:val="96"/>
                              </w:rPr>
                              <w:t>TEXT TITLE</w:t>
                            </w:r>
                          </w:p>
                          <w:p w14:paraId="06EF882D" w14:textId="77777777" w:rsidR="00723CFC" w:rsidRPr="0025284F" w:rsidRDefault="00723CFC" w:rsidP="00723CFC">
                            <w:pPr>
                              <w:jc w:val="center"/>
                              <w:cnfStyle w:val="101000000000" w:firstRow="1" w:lastRow="0" w:firstColumn="1" w:lastColumn="0" w:oddVBand="0" w:evenVBand="0" w:oddHBand="0" w:evenHBand="0" w:firstRowFirstColumn="0" w:firstRowLastColumn="0" w:lastRowFirstColumn="0" w:lastRowLastColumn="0"/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  <w:p w14:paraId="2E47EC08" w14:textId="77777777" w:rsidR="00723CFC" w:rsidRDefault="00723CFC" w:rsidP="00723CFC">
                            <w:pPr>
                              <w:jc w:val="center"/>
                              <w:cnfStyle w:val="101000000000" w:firstRow="1" w:lastRow="0" w:firstColumn="1" w:lastColumn="0" w:oddVBand="0" w:evenVBand="0" w:oddHBand="0" w:evenHBand="0" w:firstRowFirstColumn="0" w:firstRowLastColumn="0" w:lastRowFirstColumn="0" w:lastRowLastColumn="0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25284F"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48"/>
                                <w:szCs w:val="48"/>
                              </w:rPr>
                              <w:t>Text Message</w:t>
                            </w:r>
                            <w:r w:rsidRPr="0025284F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br/>
                            </w:r>
                          </w:p>
                          <w:p w14:paraId="1836C5E7" w14:textId="77777777" w:rsidR="00723CFC" w:rsidRDefault="00723CFC" w:rsidP="00723CFC">
                            <w:pPr>
                              <w:jc w:val="center"/>
                              <w:cnfStyle w:val="101000000000" w:firstRow="1" w:lastRow="0" w:firstColumn="1" w:lastColumn="0" w:oddVBand="0" w:evenVBand="0" w:oddHBand="0" w:evenHBand="0" w:firstRowFirstColumn="0" w:firstRowLastColumn="0" w:lastRowFirstColumn="0" w:lastRowLastColumn="0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  <w:p w14:paraId="17268B67" w14:textId="77777777" w:rsidR="00723CFC" w:rsidRDefault="00723CFC" w:rsidP="00554E1F">
                            <w:pPr>
                              <w:cnfStyle w:val="101000000000" w:firstRow="1" w:lastRow="0" w:firstColumn="1" w:lastColumn="0" w:oddVBand="0" w:evenVBand="0" w:oddHBand="0" w:evenHBand="0" w:firstRowFirstColumn="0" w:firstRowLastColumn="0" w:lastRowFirstColumn="0" w:lastRowLastColumn="0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  <w:p w14:paraId="3CBEBEF7" w14:textId="77777777" w:rsidR="00723CFC" w:rsidRDefault="00723CFC" w:rsidP="00723CFC">
                            <w:pPr>
                              <w:jc w:val="center"/>
                              <w:cnfStyle w:val="101000000000" w:firstRow="1" w:lastRow="0" w:firstColumn="1" w:lastColumn="0" w:oddVBand="0" w:evenVBand="0" w:oddHBand="0" w:evenHBand="0" w:firstRowFirstColumn="0" w:firstRowLastColumn="0" w:lastRowFirstColumn="0" w:lastRowLastColumn="0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  <w:p w14:paraId="7CB0EDAE" w14:textId="77777777" w:rsidR="00723CFC" w:rsidRDefault="00723CFC" w:rsidP="00723CFC">
                            <w:pPr>
                              <w:jc w:val="center"/>
                              <w:cnfStyle w:val="101000000000" w:firstRow="1" w:lastRow="0" w:firstColumn="1" w:lastColumn="0" w:oddVBand="0" w:evenVBand="0" w:oddHBand="0" w:evenHBand="0" w:firstRowFirstColumn="0" w:firstRowLastColumn="0" w:lastRowFirstColumn="0" w:lastRowLastColumn="0"/>
                              <w:rPr>
                                <w:rFonts w:ascii="Calibri" w:eastAsia="Calibri" w:hAnsi="Calibri" w:cs="Calibr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2A9B3841" w14:textId="77777777" w:rsidR="00723CFC" w:rsidRDefault="00723CFC" w:rsidP="00723CFC">
                            <w:pPr>
                              <w:jc w:val="center"/>
                              <w:cnfStyle w:val="101000000000" w:firstRow="1" w:lastRow="0" w:firstColumn="1" w:lastColumn="0" w:oddVBand="0" w:evenVBand="0" w:oddHBand="0" w:evenHBand="0" w:firstRowFirstColumn="0" w:firstRowLastColumn="0" w:lastRowFirstColumn="0" w:lastRowLastColumn="0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PLEASE NOTE: These templates are intended to allow schools/departments to create their own, localized wayfinding and instructional signs. Please remember that schools/departments should only post health-related information (i.e. symptoms of illness, specific information about the COVID virus and how it’s transmitted, risk factors, etc. ) that strictly follows the </w:t>
                            </w:r>
                            <w:hyperlink r:id="rId6" w:history="1">
                              <w:r>
                                <w:rPr>
                                  <w:rStyle w:val="Hyperlink"/>
                                  <w:color w:val="FFFFFF" w:themeColor="background1"/>
                                </w:rPr>
                                <w:t>guidance from Harvard University Health Services</w:t>
                              </w:r>
                            </w:hyperlink>
                            <w:r>
                              <w:rPr>
                                <w:color w:val="FFFFFF" w:themeColor="background1"/>
                              </w:rPr>
                              <w:t xml:space="preserve"> (HUHS) and </w:t>
                            </w:r>
                            <w:hyperlink r:id="rId7" w:history="1">
                              <w:r>
                                <w:rPr>
                                  <w:rStyle w:val="Hyperlink"/>
                                  <w:color w:val="FFFFFF" w:themeColor="background1"/>
                                </w:rPr>
                                <w:t>the Centers for Disease Control.</w:t>
                              </w:r>
                            </w:hyperlink>
                            <w:r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p w14:paraId="1FC9DBD3" w14:textId="77777777" w:rsidR="00723CFC" w:rsidRDefault="00723CFC" w:rsidP="00723CFC">
                            <w:pPr>
                              <w:jc w:val="center"/>
                              <w:cnfStyle w:val="101000000000" w:firstRow="1" w:lastRow="0" w:firstColumn="1" w:lastColumn="0" w:oddVBand="0" w:evenVBand="0" w:oddHBand="0" w:evenHBand="0" w:firstRowFirstColumn="0" w:firstRowLastColumn="0" w:lastRowFirstColumn="0" w:lastRowLastColumn="0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If you have any questions about health-related information, please contact HUHS or visit </w:t>
                            </w:r>
                            <w:hyperlink r:id="rId8" w:history="1">
                              <w:r>
                                <w:rPr>
                                  <w:rStyle w:val="Hyperlink"/>
                                  <w:color w:val="FFFFFF" w:themeColor="background1"/>
                                </w:rPr>
                                <w:t>www.huhs.harvard.edu</w:t>
                              </w:r>
                            </w:hyperlink>
                            <w:r>
                              <w:rPr>
                                <w:color w:val="FFFFFF" w:themeColor="background1"/>
                              </w:rPr>
                              <w:t>.</w:t>
                            </w:r>
                          </w:p>
                          <w:p w14:paraId="424DDEF8" w14:textId="6250AD8F" w:rsidR="00723CFC" w:rsidRDefault="00723CF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BC3BA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172.8pt;margin-top:24.9pt;width:17in;height:527.4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" fillcolor="#a51c30">
                <v:textbox>
                  <w:txbxContent>
                    <w:p w14:paraId="6ED3C48E" w14:textId="77777777" w:rsidR="00554E1F" w:rsidRDefault="00554E1F" w:rsidP="00723CFC">
                      <w:pPr>
                        <w:jc w:val="center"/>
                        <w:cnfStyle w:val="101000000000" w:firstRow="1" w:lastRow="0" w:firstColumn="1" w:lastColumn="0" w:oddVBand="0" w:evenVBand="0" w:oddHBand="0" w:evenHBand="0" w:firstRowFirstColumn="0" w:firstRowLastColumn="0" w:lastRowFirstColumn="0" w:lastRowLastColumn="0"/>
                        <w:rPr>
                          <w:rFonts w:ascii="Calibri" w:eastAsia="Calibri" w:hAnsi="Calibri" w:cs="Calibri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14:paraId="11D080F2" w14:textId="4E996C12" w:rsidR="00723CFC" w:rsidRPr="0025284F" w:rsidRDefault="00723CFC" w:rsidP="00723CFC">
                      <w:pPr>
                        <w:jc w:val="center"/>
                        <w:cnfStyle w:val="101000000000" w:firstRow="1" w:lastRow="0" w:firstColumn="1" w:lastColumn="0" w:oddVBand="0" w:evenVBand="0" w:oddHBand="0" w:evenHBand="0" w:firstRowFirstColumn="0" w:firstRowLastColumn="0" w:lastRowFirstColumn="0" w:lastRowLastColumn="0"/>
                        <w:rPr>
                          <w:rFonts w:ascii="Calibri" w:eastAsia="Calibri" w:hAnsi="Calibri" w:cs="Calibri"/>
                          <w:color w:val="FFFFFF" w:themeColor="background1"/>
                          <w:sz w:val="96"/>
                          <w:szCs w:val="96"/>
                        </w:rPr>
                      </w:pPr>
                      <w:r w:rsidRPr="0025284F">
                        <w:rPr>
                          <w:rFonts w:ascii="Calibri" w:eastAsia="Calibri" w:hAnsi="Calibri" w:cs="Calibri"/>
                          <w:color w:val="FFFFFF" w:themeColor="background1"/>
                          <w:sz w:val="96"/>
                          <w:szCs w:val="96"/>
                        </w:rPr>
                        <w:t>TEXT TITLE</w:t>
                      </w:r>
                    </w:p>
                    <w:p w14:paraId="06EF882D" w14:textId="77777777" w:rsidR="00723CFC" w:rsidRPr="0025284F" w:rsidRDefault="00723CFC" w:rsidP="00723CFC">
                      <w:pPr>
                        <w:jc w:val="center"/>
                        <w:cnfStyle w:val="101000000000" w:firstRow="1" w:lastRow="0" w:firstColumn="1" w:lastColumn="0" w:oddVBand="0" w:evenVBand="0" w:oddHBand="0" w:evenHBand="0" w:firstRowFirstColumn="0" w:firstRowLastColumn="0" w:lastRowFirstColumn="0" w:lastRowLastColumn="0"/>
                        <w:rPr>
                          <w:rFonts w:ascii="Calibri" w:eastAsia="Calibri" w:hAnsi="Calibri" w:cs="Calibri"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  <w:p w14:paraId="2E47EC08" w14:textId="77777777" w:rsidR="00723CFC" w:rsidRDefault="00723CFC" w:rsidP="00723CFC">
                      <w:pPr>
                        <w:jc w:val="center"/>
                        <w:cnfStyle w:val="101000000000" w:firstRow="1" w:lastRow="0" w:firstColumn="1" w:lastColumn="0" w:oddVBand="0" w:evenVBand="0" w:oddHBand="0" w:evenHBand="0" w:firstRowFirstColumn="0" w:firstRowLastColumn="0" w:lastRowFirstColumn="0" w:lastRowLastColumn="0"/>
                        <w:rPr>
                          <w:rFonts w:ascii="Calibri" w:eastAsia="Calibri" w:hAnsi="Calibri" w:cs="Calibri"/>
                          <w:b/>
                          <w:bCs/>
                          <w:color w:val="FFFFFF" w:themeColor="background1"/>
                        </w:rPr>
                      </w:pPr>
                      <w:r w:rsidRPr="0025284F">
                        <w:rPr>
                          <w:rFonts w:ascii="Calibri" w:eastAsia="Calibri" w:hAnsi="Calibri" w:cs="Calibri"/>
                          <w:color w:val="FFFFFF" w:themeColor="background1"/>
                          <w:sz w:val="48"/>
                          <w:szCs w:val="48"/>
                        </w:rPr>
                        <w:t>Text Message</w:t>
                      </w:r>
                      <w:r w:rsidRPr="0025284F">
                        <w:rPr>
                          <w:color w:val="FFFFFF" w:themeColor="background1"/>
                          <w:sz w:val="48"/>
                          <w:szCs w:val="48"/>
                        </w:rPr>
                        <w:br/>
                      </w:r>
                    </w:p>
                    <w:p w14:paraId="1836C5E7" w14:textId="77777777" w:rsidR="00723CFC" w:rsidRDefault="00723CFC" w:rsidP="00723CFC">
                      <w:pPr>
                        <w:jc w:val="center"/>
                        <w:cnfStyle w:val="101000000000" w:firstRow="1" w:lastRow="0" w:firstColumn="1" w:lastColumn="0" w:oddVBand="0" w:evenVBand="0" w:oddHBand="0" w:evenHBand="0" w:firstRowFirstColumn="0" w:firstRowLastColumn="0" w:lastRowFirstColumn="0" w:lastRowLastColumn="0"/>
                        <w:rPr>
                          <w:rFonts w:ascii="Calibri" w:eastAsia="Calibri" w:hAnsi="Calibri" w:cs="Calibri"/>
                          <w:b/>
                          <w:bCs/>
                          <w:color w:val="FFFFFF" w:themeColor="background1"/>
                        </w:rPr>
                      </w:pPr>
                    </w:p>
                    <w:p w14:paraId="17268B67" w14:textId="77777777" w:rsidR="00723CFC" w:rsidRDefault="00723CFC" w:rsidP="00554E1F">
                      <w:pPr>
                        <w:cnfStyle w:val="101000000000" w:firstRow="1" w:lastRow="0" w:firstColumn="1" w:lastColumn="0" w:oddVBand="0" w:evenVBand="0" w:oddHBand="0" w:evenHBand="0" w:firstRowFirstColumn="0" w:firstRowLastColumn="0" w:lastRowFirstColumn="0" w:lastRowLastColumn="0"/>
                        <w:rPr>
                          <w:rFonts w:ascii="Calibri" w:eastAsia="Calibri" w:hAnsi="Calibri" w:cs="Calibri"/>
                          <w:b/>
                          <w:bCs/>
                          <w:color w:val="FFFFFF" w:themeColor="background1"/>
                        </w:rPr>
                      </w:pPr>
                    </w:p>
                    <w:p w14:paraId="3CBEBEF7" w14:textId="77777777" w:rsidR="00723CFC" w:rsidRDefault="00723CFC" w:rsidP="00723CFC">
                      <w:pPr>
                        <w:jc w:val="center"/>
                        <w:cnfStyle w:val="101000000000" w:firstRow="1" w:lastRow="0" w:firstColumn="1" w:lastColumn="0" w:oddVBand="0" w:evenVBand="0" w:oddHBand="0" w:evenHBand="0" w:firstRowFirstColumn="0" w:firstRowLastColumn="0" w:lastRowFirstColumn="0" w:lastRowLastColumn="0"/>
                        <w:rPr>
                          <w:rFonts w:ascii="Calibri" w:eastAsia="Calibri" w:hAnsi="Calibri" w:cs="Calibri"/>
                          <w:b/>
                          <w:bCs/>
                          <w:color w:val="FFFFFF" w:themeColor="background1"/>
                        </w:rPr>
                      </w:pPr>
                    </w:p>
                    <w:p w14:paraId="7CB0EDAE" w14:textId="77777777" w:rsidR="00723CFC" w:rsidRDefault="00723CFC" w:rsidP="00723CFC">
                      <w:pPr>
                        <w:jc w:val="center"/>
                        <w:cnfStyle w:val="101000000000" w:firstRow="1" w:lastRow="0" w:firstColumn="1" w:lastColumn="0" w:oddVBand="0" w:evenVBand="0" w:oddHBand="0" w:evenHBand="0" w:firstRowFirstColumn="0" w:firstRowLastColumn="0" w:lastRowFirstColumn="0" w:lastRowLastColumn="0"/>
                        <w:rPr>
                          <w:rFonts w:ascii="Calibri" w:eastAsia="Calibri" w:hAnsi="Calibri" w:cs="Calibri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2A9B3841" w14:textId="77777777" w:rsidR="00723CFC" w:rsidRDefault="00723CFC" w:rsidP="00723CFC">
                      <w:pPr>
                        <w:jc w:val="center"/>
                        <w:cnfStyle w:val="101000000000" w:firstRow="1" w:lastRow="0" w:firstColumn="1" w:lastColumn="0" w:oddVBand="0" w:evenVBand="0" w:oddHBand="0" w:evenHBand="0" w:firstRowFirstColumn="0" w:firstRowLastColumn="0" w:lastRowFirstColumn="0" w:lastRowLastColumn="0"/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PLEASE NOTE: These templates are intended to allow schools/departments to create their own, localized wayfinding and instructional signs. Please remember that schools/departments should only post health-related information (i.e. symptoms of illness, specific information about the COVID virus and how it’s transmitted, risk factors, etc. ) that strictly follows the </w:t>
                      </w:r>
                      <w:hyperlink r:id="rId9" w:history="1">
                        <w:r>
                          <w:rPr>
                            <w:rStyle w:val="Hyperlink"/>
                            <w:color w:val="FFFFFF" w:themeColor="background1"/>
                          </w:rPr>
                          <w:t>guidance from Harvard University Health Services</w:t>
                        </w:r>
                      </w:hyperlink>
                      <w:r>
                        <w:rPr>
                          <w:color w:val="FFFFFF" w:themeColor="background1"/>
                        </w:rPr>
                        <w:t xml:space="preserve"> (HUHS) and </w:t>
                      </w:r>
                      <w:hyperlink r:id="rId10" w:history="1">
                        <w:r>
                          <w:rPr>
                            <w:rStyle w:val="Hyperlink"/>
                            <w:color w:val="FFFFFF" w:themeColor="background1"/>
                          </w:rPr>
                          <w:t>the Centers for Disease Control.</w:t>
                        </w:r>
                      </w:hyperlink>
                      <w:r>
                        <w:rPr>
                          <w:color w:val="FFFFFF" w:themeColor="background1"/>
                        </w:rPr>
                        <w:t xml:space="preserve"> </w:t>
                      </w:r>
                    </w:p>
                    <w:p w14:paraId="1FC9DBD3" w14:textId="77777777" w:rsidR="00723CFC" w:rsidRDefault="00723CFC" w:rsidP="00723CFC">
                      <w:pPr>
                        <w:jc w:val="center"/>
                        <w:cnfStyle w:val="101000000000" w:firstRow="1" w:lastRow="0" w:firstColumn="1" w:lastColumn="0" w:oddVBand="0" w:evenVBand="0" w:oddHBand="0" w:evenHBand="0" w:firstRowFirstColumn="0" w:firstRowLastColumn="0" w:lastRowFirstColumn="0" w:lastRowLastColumn="0"/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If you have any questions about health-related information, please contact HUHS or visit </w:t>
                      </w:r>
                      <w:hyperlink r:id="rId11" w:history="1">
                        <w:r>
                          <w:rPr>
                            <w:rStyle w:val="Hyperlink"/>
                            <w:color w:val="FFFFFF" w:themeColor="background1"/>
                          </w:rPr>
                          <w:t>www.huhs.harvard.edu</w:t>
                        </w:r>
                      </w:hyperlink>
                      <w:r>
                        <w:rPr>
                          <w:color w:val="FFFFFF" w:themeColor="background1"/>
                        </w:rPr>
                        <w:t>.</w:t>
                      </w:r>
                    </w:p>
                    <w:p w14:paraId="424DDEF8" w14:textId="6250AD8F" w:rsidR="00723CFC" w:rsidRDefault="00723CFC"/>
                  </w:txbxContent>
                </v:textbox>
                <w10:wrap type="square" anchorx="page"/>
              </v:shape>
            </w:pict>
          </mc:Fallback>
        </mc:AlternateContent>
      </w:r>
    </w:p>
    <w:sectPr w:rsidR="3F53D2C9" w:rsidRPr="0025284F" w:rsidSect="00723CFC">
      <w:headerReference w:type="default" r:id="rId12"/>
      <w:footerReference w:type="default" r:id="rId13"/>
      <w:pgSz w:w="24480" w:h="15840" w:orient="landscape"/>
      <w:pgMar w:top="0" w:right="2160" w:bottom="0" w:left="1800" w:header="72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04128D" w14:textId="77777777" w:rsidR="006D7933" w:rsidRDefault="006D7933">
      <w:pPr>
        <w:spacing w:after="0" w:line="240" w:lineRule="auto"/>
      </w:pPr>
      <w:r>
        <w:separator/>
      </w:r>
    </w:p>
  </w:endnote>
  <w:endnote w:type="continuationSeparator" w:id="0">
    <w:p w14:paraId="449AE0A7" w14:textId="77777777" w:rsidR="006D7933" w:rsidRDefault="006D79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8B3154" w14:textId="733F0FA8" w:rsidR="3F53D2C9" w:rsidRDefault="6415591C" w:rsidP="3F53D2C9">
    <w:pPr>
      <w:pStyle w:val="Footer"/>
      <w:jc w:val="center"/>
    </w:pPr>
    <w:r>
      <w:rPr>
        <w:noProof/>
      </w:rPr>
      <w:drawing>
        <wp:inline distT="0" distB="0" distL="0" distR="0" wp14:anchorId="49D255DE" wp14:editId="1A129E4B">
          <wp:extent cx="697546" cy="830824"/>
          <wp:effectExtent l="0" t="0" r="0" b="0"/>
          <wp:docPr id="1122027003" name="Picture 11220270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7546" cy="8308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5489897" w14:textId="77777777" w:rsidR="00017CC0" w:rsidRDefault="00017CC0" w:rsidP="3F53D2C9">
    <w:pPr>
      <w:pStyle w:val="Footer"/>
      <w:jc w:val="center"/>
    </w:pPr>
  </w:p>
  <w:p w14:paraId="5D598C39" w14:textId="336C62DE" w:rsidR="3F53D2C9" w:rsidRPr="0025284F" w:rsidRDefault="3F53D2C9" w:rsidP="3F53D2C9">
    <w:pPr>
      <w:pStyle w:val="Footer"/>
      <w:jc w:val="center"/>
      <w:rPr>
        <w:color w:val="A51C30"/>
        <w:sz w:val="40"/>
        <w:szCs w:val="40"/>
      </w:rPr>
    </w:pPr>
    <w:r w:rsidRPr="0025284F">
      <w:rPr>
        <w:color w:val="A51C30"/>
        <w:sz w:val="40"/>
        <w:szCs w:val="40"/>
      </w:rPr>
      <w:t>www.harvard.edu/coronavirus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A42867" w14:textId="77777777" w:rsidR="006D7933" w:rsidRDefault="006D7933">
      <w:pPr>
        <w:spacing w:after="0" w:line="240" w:lineRule="auto"/>
      </w:pPr>
      <w:r>
        <w:separator/>
      </w:r>
    </w:p>
  </w:footnote>
  <w:footnote w:type="continuationSeparator" w:id="0">
    <w:p w14:paraId="2750839D" w14:textId="77777777" w:rsidR="006D7933" w:rsidRDefault="006D79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3805F2" w14:textId="49618C41" w:rsidR="3F53D2C9" w:rsidRPr="004D1435" w:rsidRDefault="004D1435" w:rsidP="004D1435">
    <w:pPr>
      <w:pStyle w:val="Header"/>
      <w:jc w:val="center"/>
    </w:pPr>
    <w:r>
      <w:rPr>
        <w:noProof/>
      </w:rPr>
      <w:drawing>
        <wp:inline distT="0" distB="0" distL="0" distR="0" wp14:anchorId="3E4E65AA" wp14:editId="68BC26A4">
          <wp:extent cx="5097057" cy="822106"/>
          <wp:effectExtent l="0" t="0" r="0" b="0"/>
          <wp:docPr id="1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97784" cy="8544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proofState w:spelling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517664A"/>
    <w:rsid w:val="00017CC0"/>
    <w:rsid w:val="0025284F"/>
    <w:rsid w:val="002A539E"/>
    <w:rsid w:val="00403B3A"/>
    <w:rsid w:val="004D1435"/>
    <w:rsid w:val="00554E1F"/>
    <w:rsid w:val="005B6222"/>
    <w:rsid w:val="00634D6D"/>
    <w:rsid w:val="006D7933"/>
    <w:rsid w:val="00723CFC"/>
    <w:rsid w:val="007F154D"/>
    <w:rsid w:val="009B7405"/>
    <w:rsid w:val="009F0ED7"/>
    <w:rsid w:val="00B16393"/>
    <w:rsid w:val="00B74CAE"/>
    <w:rsid w:val="00BA35AE"/>
    <w:rsid w:val="00D8352D"/>
    <w:rsid w:val="00DA284C"/>
    <w:rsid w:val="00FF5BFB"/>
    <w:rsid w:val="13EBF00E"/>
    <w:rsid w:val="15536D7E"/>
    <w:rsid w:val="2089F820"/>
    <w:rsid w:val="29591242"/>
    <w:rsid w:val="2A706D4D"/>
    <w:rsid w:val="2BEEAE4F"/>
    <w:rsid w:val="333C53ED"/>
    <w:rsid w:val="3AAFD769"/>
    <w:rsid w:val="3F53D2C9"/>
    <w:rsid w:val="43EB1F25"/>
    <w:rsid w:val="4C708944"/>
    <w:rsid w:val="50C1A638"/>
    <w:rsid w:val="52C129EA"/>
    <w:rsid w:val="5517664A"/>
    <w:rsid w:val="6415591C"/>
    <w:rsid w:val="68EAAFEE"/>
    <w:rsid w:val="6A16462D"/>
    <w:rsid w:val="75730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17664A"/>
  <w15:chartTrackingRefBased/>
  <w15:docId w15:val="{BBEEF70E-1252-4632-AD2E-FF49869B8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PlainTable4">
    <w:name w:val="Plain Table 4"/>
    <w:basedOn w:val="TableNormal"/>
    <w:uiPriority w:val="4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Hyperlink">
    <w:name w:val="Hyperlink"/>
    <w:basedOn w:val="DefaultParagraphFont"/>
    <w:uiPriority w:val="99"/>
    <w:semiHidden/>
    <w:unhideWhenUsed/>
    <w:rsid w:val="00BA35A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83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9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uhs.harvard.edu" TargetMode="External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https://www.cdc.gov/coronavirus/2019-nCoV/index.html" TargetMode="External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huhs.harvard.edu/about-us/announcements-events/coronavirus-information-and-updates" TargetMode="External"/><Relationship Id="rId11" Type="http://schemas.openxmlformats.org/officeDocument/2006/relationships/hyperlink" Target="http://www.huhs.harvard.edu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https://www.cdc.gov/coronavirus/2019-nCoV/index.html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huhs.harvard.edu/about-us/announcements-events/coronavirus-information-and-updates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Martin, Crista</dc:creator>
  <cp:keywords/>
  <dc:description/>
  <cp:lastModifiedBy>Conner, Michael</cp:lastModifiedBy>
  <cp:revision>5</cp:revision>
  <dcterms:created xsi:type="dcterms:W3CDTF">2021-08-24T15:47:00Z</dcterms:created>
  <dcterms:modified xsi:type="dcterms:W3CDTF">2021-08-24T15:53:00Z</dcterms:modified>
</cp:coreProperties>
</file>